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59448F" w:rsidRDefault="00FF64BE">
      <w:pPr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Katecheza 60                    08. 06.      </w:t>
      </w:r>
    </w:p>
    <w:p w:rsidR="00FF64BE" w:rsidRPr="0059448F" w:rsidRDefault="00FF64BE">
      <w:pPr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Temat; </w:t>
      </w:r>
      <w:r w:rsidRPr="0059448F">
        <w:rPr>
          <w:rFonts w:ascii="Times New Roman" w:hAnsi="Times New Roman" w:cs="Times New Roman"/>
          <w:color w:val="FFC000"/>
          <w:sz w:val="28"/>
          <w:szCs w:val="28"/>
          <w:u w:val="single"/>
        </w:rPr>
        <w:t>Uroczystość Najświętszego Ciała i Krwi Pana Jezusa.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Witam serdecznie wszystkich uczniów kl. III. Niech będzie pochwalony Jezus Chrystus. 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>Na rozpoczęcie katechezy podziękujemy Panu Jezusowi, za jego obecność pod postacią Ciała i Krwi.</w:t>
      </w:r>
    </w:p>
    <w:p w:rsidR="00FF64BE" w:rsidRPr="0059448F" w:rsidRDefault="00FF64BE" w:rsidP="00FF64BE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Niechaj będzie pochwalony Przenajświętszy Sakrament, </w:t>
      </w:r>
      <w:r w:rsidR="00954C9D" w:rsidRPr="005944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prawdziwe Ciało i Krew Pana naszego Jezusa Chrystusa, </w:t>
      </w: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teraz i zawsze i na wieki wieków. </w:t>
      </w:r>
      <w:proofErr w:type="gramStart"/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t>Amen  3x</w:t>
      </w:r>
      <w:proofErr w:type="gramEnd"/>
    </w:p>
    <w:p w:rsidR="00CB706B" w:rsidRPr="0059448F" w:rsidRDefault="00CB706B" w:rsidP="00CB706B">
      <w:pPr>
        <w:ind w:firstLine="708"/>
        <w:rPr>
          <w:rStyle w:val="Pogrubienie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59448F">
        <w:rPr>
          <w:rStyle w:val="Pogrubienie"/>
          <w:rFonts w:ascii="Times New Roman" w:hAnsi="Times New Roman" w:cs="Times New Roman"/>
          <w:sz w:val="28"/>
          <w:szCs w:val="28"/>
        </w:rPr>
        <w:t xml:space="preserve">W najbliższy czwartek 11. 06. </w:t>
      </w:r>
      <w:proofErr w:type="gramStart"/>
      <w:r w:rsidRPr="0059448F">
        <w:rPr>
          <w:rStyle w:val="Pogrubienie"/>
          <w:rFonts w:ascii="Times New Roman" w:hAnsi="Times New Roman" w:cs="Times New Roman"/>
          <w:sz w:val="28"/>
          <w:szCs w:val="28"/>
        </w:rPr>
        <w:t>będziemy</w:t>
      </w:r>
      <w:proofErr w:type="gramEnd"/>
      <w:r w:rsidRPr="0059448F">
        <w:rPr>
          <w:rStyle w:val="Pogrubienie"/>
          <w:rFonts w:ascii="Times New Roman" w:hAnsi="Times New Roman" w:cs="Times New Roman"/>
          <w:sz w:val="28"/>
          <w:szCs w:val="28"/>
        </w:rPr>
        <w:t xml:space="preserve"> obchodzić Uroczystość Najświętszego Ciała i Krwi Chrystusa, czyli BOŻE CIAŁO. Tego dnia </w:t>
      </w:r>
      <w:proofErr w:type="gramStart"/>
      <w:r w:rsidRPr="0059448F">
        <w:rPr>
          <w:rStyle w:val="Pogrubienie"/>
          <w:rFonts w:ascii="Times New Roman" w:hAnsi="Times New Roman" w:cs="Times New Roman"/>
          <w:sz w:val="28"/>
          <w:szCs w:val="28"/>
        </w:rPr>
        <w:t>szczególnie</w:t>
      </w:r>
      <w:proofErr w:type="gramEnd"/>
      <w:r w:rsidRPr="0059448F">
        <w:rPr>
          <w:rStyle w:val="Pogrubienie"/>
          <w:rFonts w:ascii="Times New Roman" w:hAnsi="Times New Roman" w:cs="Times New Roman"/>
          <w:sz w:val="28"/>
          <w:szCs w:val="28"/>
        </w:rPr>
        <w:t xml:space="preserve"> dziękujemy Panu Jezusowi, że został z nami pod postacią CHLEBA i WINA. </w:t>
      </w:r>
    </w:p>
    <w:p w:rsidR="00CB706B" w:rsidRPr="0059448F" w:rsidRDefault="00CB706B" w:rsidP="00CB706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>Otwórz link. Niech ta prezentacja pomoże ci odkrywać piękno Uroczystości Bożego Ciała.</w:t>
      </w:r>
    </w:p>
    <w:p w:rsidR="00CB706B" w:rsidRPr="0059448F" w:rsidRDefault="007E5AD4" w:rsidP="00CB706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B706B" w:rsidRPr="0059448F">
          <w:rPr>
            <w:rStyle w:val="Hipercze"/>
            <w:rFonts w:ascii="Times New Roman" w:hAnsi="Times New Roman" w:cs="Times New Roman"/>
            <w:sz w:val="28"/>
            <w:szCs w:val="28"/>
          </w:rPr>
          <w:t>https://slideplayer.pl/slide/12039265/</w:t>
        </w:r>
      </w:hyperlink>
    </w:p>
    <w:p w:rsidR="00FF64BE" w:rsidRPr="0059448F" w:rsidRDefault="00CB706B" w:rsidP="00CB706B">
      <w:pPr>
        <w:rPr>
          <w:rFonts w:ascii="Times New Roman" w:hAnsi="Times New Roman" w:cs="Times New Roman"/>
          <w:b/>
          <w:sz w:val="28"/>
          <w:szCs w:val="28"/>
        </w:rPr>
      </w:pPr>
      <w:r w:rsidRPr="0059448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9448F">
        <w:rPr>
          <w:rFonts w:ascii="Times New Roman" w:hAnsi="Times New Roman" w:cs="Times New Roman"/>
          <w:b/>
          <w:sz w:val="28"/>
          <w:szCs w:val="28"/>
        </w:rPr>
        <w:t xml:space="preserve">Zapraszam do udziału w Uroczystości Bożego Ciała. </w:t>
      </w:r>
      <w:proofErr w:type="gramStart"/>
      <w:r w:rsidRPr="0059448F">
        <w:rPr>
          <w:rFonts w:ascii="Times New Roman" w:hAnsi="Times New Roman" w:cs="Times New Roman"/>
          <w:b/>
          <w:sz w:val="28"/>
          <w:szCs w:val="28"/>
        </w:rPr>
        <w:t>Dziewczęta,  jeżeli</w:t>
      </w:r>
      <w:proofErr w:type="gramEnd"/>
      <w:r w:rsidRPr="0059448F">
        <w:rPr>
          <w:rFonts w:ascii="Times New Roman" w:hAnsi="Times New Roman" w:cs="Times New Roman"/>
          <w:b/>
          <w:sz w:val="28"/>
          <w:szCs w:val="28"/>
        </w:rPr>
        <w:t xml:space="preserve"> rodzice pozwolą, mogą sypać kwiatki, chłopcy </w:t>
      </w:r>
      <w:r w:rsidR="009F57F3" w:rsidRPr="0059448F">
        <w:rPr>
          <w:rFonts w:ascii="Times New Roman" w:hAnsi="Times New Roman" w:cs="Times New Roman"/>
          <w:b/>
          <w:sz w:val="28"/>
          <w:szCs w:val="28"/>
        </w:rPr>
        <w:t>też będą mieli swój udział</w:t>
      </w:r>
      <w:r w:rsidRPr="005944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55A4C" w:rsidRPr="0059448F" w:rsidRDefault="006D21FA" w:rsidP="00FF6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944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A4C" w:rsidRPr="0059448F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FF64BE"/>
    <w:rsid w:val="000055A3"/>
    <w:rsid w:val="000B37EA"/>
    <w:rsid w:val="001062BF"/>
    <w:rsid w:val="00107D92"/>
    <w:rsid w:val="002132B3"/>
    <w:rsid w:val="0042533F"/>
    <w:rsid w:val="0059448F"/>
    <w:rsid w:val="006D21FA"/>
    <w:rsid w:val="00727DAB"/>
    <w:rsid w:val="007E5AD4"/>
    <w:rsid w:val="008B53F8"/>
    <w:rsid w:val="00911BD3"/>
    <w:rsid w:val="00954C9D"/>
    <w:rsid w:val="009F57F3"/>
    <w:rsid w:val="00C55A4C"/>
    <w:rsid w:val="00C92950"/>
    <w:rsid w:val="00CB706B"/>
    <w:rsid w:val="00DB03C6"/>
    <w:rsid w:val="00E854F0"/>
    <w:rsid w:val="00ED353D"/>
    <w:rsid w:val="00ED69B7"/>
    <w:rsid w:val="00FD0BE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4C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D6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pl/slide/12039265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10</cp:revision>
  <dcterms:created xsi:type="dcterms:W3CDTF">2020-06-04T08:41:00Z</dcterms:created>
  <dcterms:modified xsi:type="dcterms:W3CDTF">2020-06-05T08:39:00Z</dcterms:modified>
</cp:coreProperties>
</file>